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7E9A1C" w14:textId="27A3A53D" w:rsidR="006A0D8C" w:rsidRPr="002F658B" w:rsidRDefault="00BD1A1B">
      <w:pPr>
        <w:rPr>
          <w:b/>
          <w:bCs/>
          <w:sz w:val="24"/>
          <w:szCs w:val="24"/>
        </w:rPr>
      </w:pPr>
      <w:r w:rsidRPr="002F658B">
        <w:rPr>
          <w:b/>
          <w:bCs/>
          <w:sz w:val="24"/>
          <w:szCs w:val="24"/>
        </w:rPr>
        <w:t>Ahoj světlušky!</w:t>
      </w:r>
    </w:p>
    <w:p w14:paraId="3603FC0E" w14:textId="432E02E4" w:rsidR="00BD1A1B" w:rsidRPr="002F658B" w:rsidRDefault="00BD1A1B">
      <w:pPr>
        <w:rPr>
          <w:b/>
          <w:bCs/>
          <w:sz w:val="24"/>
          <w:szCs w:val="24"/>
        </w:rPr>
      </w:pPr>
      <w:r w:rsidRPr="002F658B">
        <w:rPr>
          <w:b/>
          <w:bCs/>
          <w:sz w:val="24"/>
          <w:szCs w:val="24"/>
        </w:rPr>
        <w:t>Máme tady další družinovku s několika úkoly, na které se opět během týdne můžete podívat. Doufáme, že vás plnění úkolů baví a zapisujete si je do tabulky.</w:t>
      </w:r>
    </w:p>
    <w:p w14:paraId="5731AC62" w14:textId="009A3E8B" w:rsidR="00BD1A1B" w:rsidRPr="002F658B" w:rsidRDefault="00BD1A1B">
      <w:pPr>
        <w:rPr>
          <w:sz w:val="24"/>
          <w:szCs w:val="24"/>
        </w:rPr>
      </w:pPr>
      <w:r w:rsidRPr="002F658B">
        <w:rPr>
          <w:sz w:val="24"/>
          <w:szCs w:val="24"/>
        </w:rPr>
        <w:t>1. Začneme opět rozhýbáním. Na tento úkol budete potřebovat vázačku nebo švihadlo.</w:t>
      </w:r>
    </w:p>
    <w:p w14:paraId="385E1551" w14:textId="1320C181" w:rsidR="00BD1A1B" w:rsidRPr="002F658B" w:rsidRDefault="00BD1A1B" w:rsidP="00BD1A1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F658B">
        <w:rPr>
          <w:sz w:val="24"/>
          <w:szCs w:val="24"/>
        </w:rPr>
        <w:t xml:space="preserve">Vázačku chytněte oběma rukama a zkuste ji zvednout co nejvýše. </w:t>
      </w:r>
    </w:p>
    <w:p w14:paraId="6AAC1E12" w14:textId="48CABF3F" w:rsidR="00BD1A1B" w:rsidRPr="002F658B" w:rsidRDefault="00BD1A1B" w:rsidP="00BD1A1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F658B">
        <w:rPr>
          <w:sz w:val="24"/>
          <w:szCs w:val="24"/>
        </w:rPr>
        <w:t>Nohy mějte narovnané, vedle sebe a vázačku zkuste dát co nejníže. (kolena se nesmí ohnout)</w:t>
      </w:r>
    </w:p>
    <w:p w14:paraId="571DCB97" w14:textId="090DED78" w:rsidR="00BD1A1B" w:rsidRPr="002F658B" w:rsidRDefault="00BD1A1B" w:rsidP="00BD1A1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F658B">
        <w:rPr>
          <w:sz w:val="24"/>
          <w:szCs w:val="24"/>
        </w:rPr>
        <w:t>Vázačku přeskočte aspoň 20krát a zkuste si, kolik druhů přeskoků zvládnete. (dopředu, dozadu, panenku,</w:t>
      </w:r>
      <w:r w:rsidR="003053F5" w:rsidRPr="002F658B">
        <w:rPr>
          <w:sz w:val="24"/>
          <w:szCs w:val="24"/>
        </w:rPr>
        <w:t xml:space="preserve"> dvakrát obtočení švihadla při jednom skoku, …</w:t>
      </w:r>
      <w:r w:rsidRPr="002F658B">
        <w:rPr>
          <w:sz w:val="24"/>
          <w:szCs w:val="24"/>
        </w:rPr>
        <w:t>)</w:t>
      </w:r>
    </w:p>
    <w:p w14:paraId="3C3673C5" w14:textId="77777777" w:rsidR="003053F5" w:rsidRPr="002F658B" w:rsidRDefault="003053F5" w:rsidP="00BD1A1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F658B">
        <w:rPr>
          <w:sz w:val="24"/>
          <w:szCs w:val="24"/>
        </w:rPr>
        <w:t>Vázačku položte na zem a postavte se na jednu stranu. Vašim úkolem bude přeskočit na druhou stranu jako žába 10krát.</w:t>
      </w:r>
    </w:p>
    <w:p w14:paraId="2C919DBA" w14:textId="5A82261B" w:rsidR="003053F5" w:rsidRPr="002F658B" w:rsidRDefault="003053F5" w:rsidP="003053F5">
      <w:pPr>
        <w:rPr>
          <w:sz w:val="24"/>
          <w:szCs w:val="24"/>
        </w:rPr>
      </w:pPr>
      <w:r w:rsidRPr="002F658B">
        <w:rPr>
          <w:sz w:val="24"/>
          <w:szCs w:val="24"/>
        </w:rPr>
        <w:t xml:space="preserve">2.   Když už máte tu vázačku v ruce, tak si zkusíme ještě procvičit prsty a to tak, že si uvážeme lodní uzel. Víte, na co se tento uzel používá? Pokud ne, tak si přečtěte text vedle obrázku. </w:t>
      </w:r>
    </w:p>
    <w:p w14:paraId="7D7727A7" w14:textId="32D24CDB" w:rsidR="00BD1A1B" w:rsidRPr="002F658B" w:rsidRDefault="003053F5" w:rsidP="003053F5">
      <w:pPr>
        <w:rPr>
          <w:noProof/>
          <w:sz w:val="24"/>
          <w:szCs w:val="24"/>
        </w:rPr>
      </w:pPr>
      <w:r w:rsidRPr="002F658B">
        <w:rPr>
          <w:noProof/>
          <w:sz w:val="24"/>
          <w:szCs w:val="24"/>
        </w:rPr>
        <w:drawing>
          <wp:inline distT="0" distB="0" distL="0" distR="0" wp14:anchorId="6FD7686A" wp14:editId="24B8C121">
            <wp:extent cx="5760720" cy="404431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658B">
        <w:rPr>
          <w:sz w:val="24"/>
          <w:szCs w:val="24"/>
        </w:rPr>
        <w:t xml:space="preserve"> </w:t>
      </w:r>
    </w:p>
    <w:p w14:paraId="48DB430D" w14:textId="6EE7F476" w:rsidR="003053F5" w:rsidRPr="002F658B" w:rsidRDefault="003053F5" w:rsidP="003053F5">
      <w:pPr>
        <w:rPr>
          <w:sz w:val="24"/>
          <w:szCs w:val="24"/>
        </w:rPr>
      </w:pPr>
    </w:p>
    <w:p w14:paraId="539A4728" w14:textId="03C92623" w:rsidR="003053F5" w:rsidRPr="002F658B" w:rsidRDefault="003053F5" w:rsidP="003053F5">
      <w:pPr>
        <w:rPr>
          <w:sz w:val="24"/>
          <w:szCs w:val="24"/>
        </w:rPr>
      </w:pPr>
      <w:r w:rsidRPr="002F658B">
        <w:rPr>
          <w:sz w:val="24"/>
          <w:szCs w:val="24"/>
        </w:rPr>
        <w:t>Povedlo se vám uzel uvázat? Pokud ne, nic se neděje, zkuste si uvázat uzel, který si pamatujete.</w:t>
      </w:r>
    </w:p>
    <w:p w14:paraId="0751C782" w14:textId="77777777" w:rsidR="002F658B" w:rsidRDefault="002F658B" w:rsidP="003053F5">
      <w:pPr>
        <w:rPr>
          <w:sz w:val="24"/>
          <w:szCs w:val="24"/>
        </w:rPr>
      </w:pPr>
    </w:p>
    <w:p w14:paraId="546264D9" w14:textId="77777777" w:rsidR="002F658B" w:rsidRDefault="002F658B" w:rsidP="003053F5">
      <w:pPr>
        <w:rPr>
          <w:sz w:val="24"/>
          <w:szCs w:val="24"/>
        </w:rPr>
      </w:pPr>
    </w:p>
    <w:p w14:paraId="3773A49D" w14:textId="77777777" w:rsidR="002F658B" w:rsidRDefault="002F658B" w:rsidP="003053F5">
      <w:pPr>
        <w:rPr>
          <w:sz w:val="24"/>
          <w:szCs w:val="24"/>
        </w:rPr>
      </w:pPr>
    </w:p>
    <w:p w14:paraId="56C8AECE" w14:textId="5DC3B13F" w:rsidR="00E07D81" w:rsidRPr="002F658B" w:rsidRDefault="00E07D81" w:rsidP="003053F5">
      <w:pPr>
        <w:rPr>
          <w:sz w:val="24"/>
          <w:szCs w:val="24"/>
        </w:rPr>
      </w:pPr>
      <w:r w:rsidRPr="002F658B">
        <w:rPr>
          <w:sz w:val="24"/>
          <w:szCs w:val="24"/>
        </w:rPr>
        <w:lastRenderedPageBreak/>
        <w:t xml:space="preserve">3. Pamatujete si, odkud je tato fotka? Vašim úkolem je zodpovědět na otázky pod obrázkem. </w:t>
      </w:r>
    </w:p>
    <w:p w14:paraId="3BD2C150" w14:textId="135A3DCC" w:rsidR="00E07D81" w:rsidRPr="002F658B" w:rsidRDefault="00E07D81" w:rsidP="00E07D81">
      <w:pPr>
        <w:rPr>
          <w:noProof/>
          <w:sz w:val="24"/>
          <w:szCs w:val="24"/>
        </w:rPr>
      </w:pPr>
      <w:r w:rsidRPr="002F658B">
        <w:rPr>
          <w:noProof/>
          <w:sz w:val="24"/>
          <w:szCs w:val="24"/>
        </w:rPr>
        <w:drawing>
          <wp:inline distT="0" distB="0" distL="0" distR="0" wp14:anchorId="1C31AE70" wp14:editId="797A5395">
            <wp:extent cx="4381500" cy="3286125"/>
            <wp:effectExtent l="0" t="0" r="0" b="9525"/>
            <wp:docPr id="2" name="Obrázek 2" descr="Obsah obrázku exteriér, osoba, tráva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exteriér, osoba, tráva, pózování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1764E" w14:textId="1CC36E9B" w:rsidR="00E07D81" w:rsidRPr="002F658B" w:rsidRDefault="00E07D81" w:rsidP="00E07D81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2F658B">
        <w:rPr>
          <w:sz w:val="24"/>
          <w:szCs w:val="24"/>
        </w:rPr>
        <w:t>Kolik je na obrázku světlušek?</w:t>
      </w:r>
    </w:p>
    <w:p w14:paraId="1076FEFD" w14:textId="1F3AB452" w:rsidR="00E07D81" w:rsidRPr="002F658B" w:rsidRDefault="00E07D81" w:rsidP="00E07D81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2F658B">
        <w:rPr>
          <w:sz w:val="24"/>
          <w:szCs w:val="24"/>
        </w:rPr>
        <w:t xml:space="preserve">Kolik zvířat je na obrázku? (Odpovědí může být více </w:t>
      </w:r>
      <w:proofErr w:type="gramStart"/>
      <w:r w:rsidRPr="002F658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2F658B">
        <w:rPr>
          <w:sz w:val="24"/>
          <w:szCs w:val="24"/>
        </w:rPr>
        <w:t xml:space="preserve"> )</w:t>
      </w:r>
      <w:proofErr w:type="gramEnd"/>
    </w:p>
    <w:p w14:paraId="1FE8A670" w14:textId="77777777" w:rsidR="00E07D81" w:rsidRPr="002F658B" w:rsidRDefault="00E07D81" w:rsidP="00E07D81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2F658B">
        <w:rPr>
          <w:sz w:val="24"/>
          <w:szCs w:val="24"/>
        </w:rPr>
        <w:t>Kolik lidí má pokrývku hlavy?</w:t>
      </w:r>
    </w:p>
    <w:p w14:paraId="72990D49" w14:textId="77777777" w:rsidR="00E07D81" w:rsidRPr="002F658B" w:rsidRDefault="00E07D81" w:rsidP="00E07D81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2F658B">
        <w:rPr>
          <w:sz w:val="24"/>
          <w:szCs w:val="24"/>
        </w:rPr>
        <w:t>Kolik je na obrázku nohou a hlav?</w:t>
      </w:r>
    </w:p>
    <w:p w14:paraId="4707120F" w14:textId="77777777" w:rsidR="00E07D81" w:rsidRPr="002F658B" w:rsidRDefault="00E07D81" w:rsidP="00E07D81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2F658B">
        <w:rPr>
          <w:sz w:val="24"/>
          <w:szCs w:val="24"/>
        </w:rPr>
        <w:t>Uhodněte, kdo se schovává za brýlemi.</w:t>
      </w:r>
    </w:p>
    <w:p w14:paraId="7DD7B97E" w14:textId="77777777" w:rsidR="00B10DFF" w:rsidRPr="002F658B" w:rsidRDefault="00E07D81" w:rsidP="00E07D81">
      <w:pPr>
        <w:rPr>
          <w:sz w:val="24"/>
          <w:szCs w:val="24"/>
        </w:rPr>
      </w:pPr>
      <w:r w:rsidRPr="002F658B">
        <w:rPr>
          <w:sz w:val="24"/>
          <w:szCs w:val="24"/>
        </w:rPr>
        <w:t xml:space="preserve">4. </w:t>
      </w:r>
      <w:r w:rsidR="00B10DFF" w:rsidRPr="002F658B">
        <w:rPr>
          <w:sz w:val="24"/>
          <w:szCs w:val="24"/>
        </w:rPr>
        <w:t>Teď si dejte malý odpočinek od úkolů a přečtěte si pár vtipů.</w:t>
      </w:r>
    </w:p>
    <w:p w14:paraId="11991E47" w14:textId="6E777DF4" w:rsidR="00B10DFF" w:rsidRPr="002F658B" w:rsidRDefault="00B10DFF" w:rsidP="00E07D81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2F658B">
        <w:rPr>
          <w:rFonts w:cstheme="minorHAnsi"/>
          <w:color w:val="000000"/>
          <w:sz w:val="24"/>
          <w:szCs w:val="24"/>
          <w:shd w:val="clear" w:color="auto" w:fill="FFFFFF"/>
        </w:rPr>
        <w:t>Cvičí stará kočka a vždy, když něco udělá, křupne to v ní. Přijde k ní druhá kočka a říká jí: „Ty ji ale stará!“ Kočka přestane cvičit a říká: „Já nejsem stará, ale křupavá!“</w:t>
      </w:r>
    </w:p>
    <w:p w14:paraId="2C19C185" w14:textId="77777777" w:rsidR="000B031C" w:rsidRPr="002F658B" w:rsidRDefault="00B10DFF" w:rsidP="00E07D81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2F658B">
        <w:rPr>
          <w:rFonts w:cstheme="minorHAnsi"/>
          <w:color w:val="000000"/>
          <w:sz w:val="24"/>
          <w:szCs w:val="24"/>
          <w:shd w:val="clear" w:color="auto" w:fill="FFFFFF"/>
        </w:rPr>
        <w:t>„Haló, volám ohledně toho hlídacího psa, co jsme od vás koupili. Můžete nám poradit, jak to máme zařídit, aby nás pustil domů?“</w:t>
      </w:r>
      <w:r w:rsidRPr="002F658B">
        <w:rPr>
          <w:rFonts w:cstheme="minorHAnsi"/>
          <w:color w:val="000000"/>
          <w:sz w:val="24"/>
          <w:szCs w:val="24"/>
          <w:bdr w:val="none" w:sz="0" w:space="0" w:color="auto" w:frame="1"/>
        </w:rPr>
        <w:br/>
      </w:r>
      <w:r w:rsidRPr="002F658B">
        <w:rPr>
          <w:rFonts w:cstheme="minorHAnsi"/>
          <w:color w:val="000000"/>
          <w:sz w:val="24"/>
          <w:szCs w:val="24"/>
          <w:bdr w:val="none" w:sz="0" w:space="0" w:color="auto" w:frame="1"/>
        </w:rPr>
        <w:br/>
      </w:r>
      <w:r w:rsidRPr="002F658B">
        <w:rPr>
          <w:rFonts w:cstheme="minorHAnsi"/>
          <w:color w:val="000000"/>
          <w:sz w:val="24"/>
          <w:szCs w:val="24"/>
          <w:shd w:val="clear" w:color="auto" w:fill="FFFFFF"/>
        </w:rPr>
        <w:t>Běží takhle pes po poušti a říká: "Jestli do minuty nenajdu patník, tak se asi počůrám."</w:t>
      </w:r>
    </w:p>
    <w:p w14:paraId="3CCD119D" w14:textId="24C6D878" w:rsidR="000B031C" w:rsidRPr="002F658B" w:rsidRDefault="000B031C" w:rsidP="00E07D81">
      <w:pPr>
        <w:rPr>
          <w:rFonts w:cstheme="minorHAnsi"/>
          <w:color w:val="000000"/>
          <w:sz w:val="24"/>
          <w:szCs w:val="24"/>
          <w:bdr w:val="none" w:sz="0" w:space="0" w:color="auto" w:frame="1"/>
        </w:rPr>
      </w:pPr>
      <w:r w:rsidRPr="002F658B">
        <w:rPr>
          <w:rFonts w:cstheme="minorHAnsi"/>
          <w:color w:val="000000"/>
          <w:sz w:val="24"/>
          <w:szCs w:val="24"/>
          <w:shd w:val="clear" w:color="auto" w:fill="FFFFFF"/>
        </w:rPr>
        <w:t xml:space="preserve">Pepíček je v parku a jezdí na kole. Volá na maminku: „Já jezdím bez </w:t>
      </w:r>
      <w:proofErr w:type="spellStart"/>
      <w:r w:rsidRPr="002F658B">
        <w:rPr>
          <w:rFonts w:cstheme="minorHAnsi"/>
          <w:color w:val="000000"/>
          <w:sz w:val="24"/>
          <w:szCs w:val="24"/>
          <w:shd w:val="clear" w:color="auto" w:fill="FFFFFF"/>
        </w:rPr>
        <w:t>ruuukkoouuu</w:t>
      </w:r>
      <w:proofErr w:type="spellEnd"/>
      <w:r w:rsidRPr="002F658B">
        <w:rPr>
          <w:rFonts w:cstheme="minorHAnsi"/>
          <w:color w:val="000000"/>
          <w:sz w:val="24"/>
          <w:szCs w:val="24"/>
          <w:shd w:val="clear" w:color="auto" w:fill="FFFFFF"/>
        </w:rPr>
        <w:t xml:space="preserve">.“ Po chvilce volá znovu: „Mami, já </w:t>
      </w:r>
      <w:proofErr w:type="spellStart"/>
      <w:r w:rsidRPr="002F658B">
        <w:rPr>
          <w:rFonts w:cstheme="minorHAnsi"/>
          <w:color w:val="000000"/>
          <w:sz w:val="24"/>
          <w:szCs w:val="24"/>
          <w:shd w:val="clear" w:color="auto" w:fill="FFFFFF"/>
        </w:rPr>
        <w:t>ježdím</w:t>
      </w:r>
      <w:proofErr w:type="spellEnd"/>
      <w:r w:rsidRPr="002F658B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658B">
        <w:rPr>
          <w:rFonts w:cstheme="minorHAnsi"/>
          <w:color w:val="000000"/>
          <w:sz w:val="24"/>
          <w:szCs w:val="24"/>
          <w:shd w:val="clear" w:color="auto" w:fill="FFFFFF"/>
        </w:rPr>
        <w:t>bež</w:t>
      </w:r>
      <w:proofErr w:type="spellEnd"/>
      <w:r w:rsidRPr="002F658B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658B">
        <w:rPr>
          <w:rFonts w:cstheme="minorHAnsi"/>
          <w:color w:val="000000"/>
          <w:sz w:val="24"/>
          <w:szCs w:val="24"/>
          <w:shd w:val="clear" w:color="auto" w:fill="FFFFFF"/>
        </w:rPr>
        <w:t>žžžuuubbbůůů</w:t>
      </w:r>
      <w:proofErr w:type="spellEnd"/>
      <w:r w:rsidRPr="002F658B">
        <w:rPr>
          <w:rFonts w:cstheme="minorHAnsi"/>
          <w:color w:val="000000"/>
          <w:sz w:val="24"/>
          <w:szCs w:val="24"/>
          <w:shd w:val="clear" w:color="auto" w:fill="FFFFFF"/>
        </w:rPr>
        <w:t>.“</w:t>
      </w:r>
      <w:r w:rsidRPr="002F658B">
        <w:rPr>
          <w:rFonts w:cstheme="minorHAnsi"/>
          <w:color w:val="000000"/>
          <w:sz w:val="24"/>
          <w:szCs w:val="24"/>
          <w:bdr w:val="none" w:sz="0" w:space="0" w:color="auto" w:frame="1"/>
        </w:rPr>
        <w:br/>
      </w:r>
      <w:r w:rsidRPr="002F658B">
        <w:rPr>
          <w:rFonts w:cstheme="minorHAnsi"/>
          <w:color w:val="000000"/>
          <w:sz w:val="24"/>
          <w:szCs w:val="24"/>
          <w:bdr w:val="none" w:sz="0" w:space="0" w:color="auto" w:frame="1"/>
        </w:rPr>
        <w:br/>
        <w:t xml:space="preserve">5. Další úkol bude náročnější a bude vyžadovat velké soustředění a trochu znalostí. Podívejte se na obrázky ptáků a ke každému přiřaďte správný popisek.  </w:t>
      </w:r>
    </w:p>
    <w:p w14:paraId="4DA72A13" w14:textId="2B374437" w:rsidR="000B031C" w:rsidRPr="002F658B" w:rsidRDefault="000B031C" w:rsidP="000B031C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2F658B">
        <w:rPr>
          <w:rFonts w:cstheme="minorHAnsi"/>
          <w:color w:val="000000"/>
          <w:sz w:val="24"/>
          <w:szCs w:val="24"/>
        </w:rPr>
        <w:t>drobný dravec, světlé břicho s příčným vlnkováním, žluté oko, častý obyvatel lesů. X obecný</w:t>
      </w:r>
    </w:p>
    <w:p w14:paraId="4B0E6249" w14:textId="77777777" w:rsidR="000B031C" w:rsidRPr="002F658B" w:rsidRDefault="000B031C" w:rsidP="000B031C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2F658B">
        <w:rPr>
          <w:rFonts w:cstheme="minorHAnsi"/>
          <w:color w:val="000000"/>
          <w:sz w:val="24"/>
          <w:szCs w:val="24"/>
        </w:rPr>
        <w:t>náš největší dravec, mohutný zobák, hnědé zbarvení. X skalní, mořský, královský</w:t>
      </w:r>
    </w:p>
    <w:p w14:paraId="20A25133" w14:textId="11649488" w:rsidR="000B031C" w:rsidRPr="002F658B" w:rsidRDefault="000B031C" w:rsidP="000B031C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2F658B">
        <w:rPr>
          <w:rFonts w:cstheme="minorHAnsi"/>
          <w:color w:val="000000"/>
          <w:sz w:val="24"/>
          <w:szCs w:val="24"/>
        </w:rPr>
        <w:t xml:space="preserve">drobný dravec, hlava hnědá s podélnými skvrnami, červenohnědý hřbet s černými skvrnami, břicho béžové s </w:t>
      </w:r>
      <w:r w:rsidR="00CC1A96" w:rsidRPr="002F658B">
        <w:rPr>
          <w:rFonts w:cstheme="minorHAnsi"/>
          <w:color w:val="000000"/>
          <w:sz w:val="24"/>
          <w:szCs w:val="24"/>
        </w:rPr>
        <w:t>podélnými</w:t>
      </w:r>
      <w:r w:rsidRPr="002F658B">
        <w:rPr>
          <w:rFonts w:cstheme="minorHAnsi"/>
          <w:color w:val="000000"/>
          <w:sz w:val="24"/>
          <w:szCs w:val="24"/>
        </w:rPr>
        <w:t xml:space="preserve"> skvrnami, tmavý lícní vous. X obecná</w:t>
      </w:r>
    </w:p>
    <w:p w14:paraId="60E41640" w14:textId="77777777" w:rsidR="000B031C" w:rsidRPr="002F658B" w:rsidRDefault="000B031C" w:rsidP="000B031C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2F658B">
        <w:rPr>
          <w:rFonts w:cstheme="minorHAnsi"/>
          <w:color w:val="000000"/>
          <w:sz w:val="24"/>
          <w:szCs w:val="24"/>
        </w:rPr>
        <w:lastRenderedPageBreak/>
        <w:t>velký jako havran, dlouhá křídla, krátký ocas, černý lícní pruh jako vous, shora šedý, břicho vlnkované. X stěhovavý</w:t>
      </w:r>
    </w:p>
    <w:p w14:paraId="4852E190" w14:textId="5AA2E22C" w:rsidR="000B031C" w:rsidRPr="002F658B" w:rsidRDefault="000B031C" w:rsidP="000B031C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2F658B">
        <w:rPr>
          <w:rFonts w:cstheme="minorHAnsi"/>
          <w:color w:val="000000"/>
          <w:sz w:val="24"/>
          <w:szCs w:val="24"/>
        </w:rPr>
        <w:t>dlouhá a široká křídla, různé zbarvení, skvrnitý na prsou, nejběžnější plachtící dravec. X lesní</w:t>
      </w:r>
    </w:p>
    <w:p w14:paraId="0240C89A" w14:textId="622A5F72" w:rsidR="000B031C" w:rsidRPr="002F658B" w:rsidRDefault="000B031C" w:rsidP="000B031C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2F658B">
        <w:rPr>
          <w:rFonts w:cstheme="minorHAnsi"/>
          <w:noProof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6A8890DB" wp14:editId="761E7D58">
            <wp:simplePos x="0" y="0"/>
            <wp:positionH relativeFrom="column">
              <wp:posOffset>418465</wp:posOffset>
            </wp:positionH>
            <wp:positionV relativeFrom="paragraph">
              <wp:posOffset>410845</wp:posOffset>
            </wp:positionV>
            <wp:extent cx="4838700" cy="4943475"/>
            <wp:effectExtent l="0" t="0" r="0" b="9525"/>
            <wp:wrapTight wrapText="bothSides">
              <wp:wrapPolygon edited="0">
                <wp:start x="0" y="0"/>
                <wp:lineTo x="0" y="21558"/>
                <wp:lineTo x="21515" y="21558"/>
                <wp:lineTo x="21515" y="0"/>
                <wp:lineTo x="0" y="0"/>
              </wp:wrapPolygon>
            </wp:wrapTight>
            <wp:docPr id="3" name="Obrázek 3" descr="Obsah obrázku pták, fotka, různé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pták, fotka, různé, exteriér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658B">
        <w:rPr>
          <w:rFonts w:cstheme="minorHAnsi"/>
          <w:color w:val="000000"/>
          <w:sz w:val="24"/>
          <w:szCs w:val="24"/>
        </w:rPr>
        <w:t>bílé břicho, hustě vlnkované, hřbet hnědošedý, nad okem světlá páska, žluté oči, široká křídla. X lesní</w:t>
      </w:r>
      <w:r w:rsidRPr="002F658B">
        <w:rPr>
          <w:rFonts w:ascii="Arial" w:hAnsi="Arial" w:cs="Arial"/>
          <w:color w:val="000000"/>
          <w:sz w:val="24"/>
          <w:szCs w:val="24"/>
        </w:rPr>
        <w:br/>
      </w:r>
      <w:r w:rsidRPr="002F658B">
        <w:rPr>
          <w:rFonts w:ascii="Arial" w:hAnsi="Arial" w:cs="Arial"/>
          <w:color w:val="000000"/>
          <w:sz w:val="24"/>
          <w:szCs w:val="24"/>
        </w:rPr>
        <w:br/>
      </w:r>
      <w:r w:rsidRPr="002F658B">
        <w:rPr>
          <w:rFonts w:ascii="Arial" w:hAnsi="Arial" w:cs="Arial"/>
          <w:color w:val="000000"/>
          <w:sz w:val="24"/>
          <w:szCs w:val="24"/>
        </w:rPr>
        <w:br/>
      </w:r>
      <w:r w:rsidRPr="002F658B">
        <w:rPr>
          <w:rFonts w:ascii="Arial" w:hAnsi="Arial" w:cs="Arial"/>
          <w:color w:val="000000"/>
          <w:sz w:val="24"/>
          <w:szCs w:val="24"/>
        </w:rPr>
        <w:br/>
      </w:r>
    </w:p>
    <w:p w14:paraId="2A245DAB" w14:textId="0DE1E485" w:rsidR="00E07D81" w:rsidRPr="002F658B" w:rsidRDefault="00B10DFF" w:rsidP="000B031C">
      <w:pPr>
        <w:pStyle w:val="Odstavecseseznamem"/>
        <w:rPr>
          <w:rFonts w:cstheme="minorHAnsi"/>
          <w:sz w:val="24"/>
          <w:szCs w:val="24"/>
        </w:rPr>
      </w:pPr>
      <w:r w:rsidRPr="002F658B">
        <w:rPr>
          <w:rFonts w:cstheme="minorHAnsi"/>
          <w:color w:val="000000"/>
          <w:sz w:val="24"/>
          <w:szCs w:val="24"/>
          <w:bdr w:val="none" w:sz="0" w:space="0" w:color="auto" w:frame="1"/>
        </w:rPr>
        <w:br/>
      </w:r>
      <w:r w:rsidRPr="002F658B">
        <w:rPr>
          <w:rFonts w:cstheme="minorHAnsi"/>
          <w:color w:val="000000"/>
          <w:sz w:val="24"/>
          <w:szCs w:val="24"/>
          <w:bdr w:val="none" w:sz="0" w:space="0" w:color="auto" w:frame="1"/>
        </w:rPr>
        <w:br/>
      </w:r>
    </w:p>
    <w:p w14:paraId="7CA2678A" w14:textId="37C2D69C" w:rsidR="00E07D81" w:rsidRPr="002F658B" w:rsidRDefault="00E07D81" w:rsidP="00E07D81">
      <w:pPr>
        <w:rPr>
          <w:sz w:val="24"/>
          <w:szCs w:val="24"/>
        </w:rPr>
      </w:pPr>
    </w:p>
    <w:p w14:paraId="48AFE913" w14:textId="08D1786A" w:rsidR="00E07D81" w:rsidRPr="002F658B" w:rsidRDefault="00E07D81" w:rsidP="00E07D81">
      <w:pPr>
        <w:rPr>
          <w:sz w:val="24"/>
          <w:szCs w:val="24"/>
        </w:rPr>
      </w:pPr>
      <w:r w:rsidRPr="002F658B">
        <w:rPr>
          <w:sz w:val="24"/>
          <w:szCs w:val="24"/>
        </w:rPr>
        <w:t xml:space="preserve"> </w:t>
      </w:r>
    </w:p>
    <w:p w14:paraId="6705297C" w14:textId="4C1575FA" w:rsidR="00CC1A96" w:rsidRPr="002F658B" w:rsidRDefault="00CC1A96" w:rsidP="00CC1A96">
      <w:pPr>
        <w:rPr>
          <w:sz w:val="24"/>
          <w:szCs w:val="24"/>
        </w:rPr>
      </w:pPr>
    </w:p>
    <w:p w14:paraId="6E5BE24A" w14:textId="5605355B" w:rsidR="00CC1A96" w:rsidRPr="002F658B" w:rsidRDefault="00CC1A96" w:rsidP="00CC1A96">
      <w:pPr>
        <w:rPr>
          <w:sz w:val="24"/>
          <w:szCs w:val="24"/>
        </w:rPr>
      </w:pPr>
    </w:p>
    <w:p w14:paraId="20DCC34B" w14:textId="503CE8EA" w:rsidR="00CC1A96" w:rsidRPr="002F658B" w:rsidRDefault="00CC1A96" w:rsidP="00CC1A96">
      <w:pPr>
        <w:rPr>
          <w:sz w:val="24"/>
          <w:szCs w:val="24"/>
        </w:rPr>
      </w:pPr>
    </w:p>
    <w:p w14:paraId="4BC03C96" w14:textId="28E12FB1" w:rsidR="00CC1A96" w:rsidRPr="002F658B" w:rsidRDefault="00CC1A96" w:rsidP="00CC1A96">
      <w:pPr>
        <w:rPr>
          <w:sz w:val="24"/>
          <w:szCs w:val="24"/>
        </w:rPr>
      </w:pPr>
    </w:p>
    <w:p w14:paraId="61EF740A" w14:textId="3A437C33" w:rsidR="00CC1A96" w:rsidRPr="002F658B" w:rsidRDefault="00CC1A96" w:rsidP="00CC1A96">
      <w:pPr>
        <w:rPr>
          <w:sz w:val="24"/>
          <w:szCs w:val="24"/>
        </w:rPr>
      </w:pPr>
    </w:p>
    <w:p w14:paraId="4A007ED4" w14:textId="100E5DBD" w:rsidR="00CC1A96" w:rsidRPr="002F658B" w:rsidRDefault="00CC1A96" w:rsidP="00CC1A96">
      <w:pPr>
        <w:rPr>
          <w:sz w:val="24"/>
          <w:szCs w:val="24"/>
        </w:rPr>
      </w:pPr>
    </w:p>
    <w:p w14:paraId="122EE385" w14:textId="2BDB2036" w:rsidR="00CC1A96" w:rsidRPr="002F658B" w:rsidRDefault="00CC1A96" w:rsidP="00CC1A96">
      <w:pPr>
        <w:rPr>
          <w:sz w:val="24"/>
          <w:szCs w:val="24"/>
        </w:rPr>
      </w:pPr>
    </w:p>
    <w:p w14:paraId="106F889E" w14:textId="21D8D670" w:rsidR="00CC1A96" w:rsidRPr="002F658B" w:rsidRDefault="00CC1A96" w:rsidP="00CC1A96">
      <w:pPr>
        <w:rPr>
          <w:sz w:val="24"/>
          <w:szCs w:val="24"/>
        </w:rPr>
      </w:pPr>
    </w:p>
    <w:p w14:paraId="16A753A4" w14:textId="2C4082F6" w:rsidR="00CC1A96" w:rsidRPr="002F658B" w:rsidRDefault="00CC1A96" w:rsidP="00CC1A96">
      <w:pPr>
        <w:rPr>
          <w:sz w:val="24"/>
          <w:szCs w:val="24"/>
        </w:rPr>
      </w:pPr>
    </w:p>
    <w:p w14:paraId="41ECDCAD" w14:textId="36DAB35D" w:rsidR="00CC1A96" w:rsidRPr="002F658B" w:rsidRDefault="00CC1A96" w:rsidP="00CC1A96">
      <w:pPr>
        <w:rPr>
          <w:sz w:val="24"/>
          <w:szCs w:val="24"/>
        </w:rPr>
      </w:pPr>
    </w:p>
    <w:p w14:paraId="7F1FBA71" w14:textId="7F408213" w:rsidR="00CC1A96" w:rsidRPr="002F658B" w:rsidRDefault="00CC1A96" w:rsidP="00CC1A96">
      <w:pPr>
        <w:rPr>
          <w:sz w:val="24"/>
          <w:szCs w:val="24"/>
        </w:rPr>
      </w:pPr>
    </w:p>
    <w:p w14:paraId="4CD9CE2A" w14:textId="77777777" w:rsidR="00CC1A96" w:rsidRPr="002F658B" w:rsidRDefault="00CC1A96" w:rsidP="00CC1A96">
      <w:pPr>
        <w:pStyle w:val="Normlnweb"/>
        <w:spacing w:before="0" w:beforeAutospacing="0" w:after="0" w:afterAutospacing="0"/>
      </w:pPr>
    </w:p>
    <w:p w14:paraId="0E10A0EC" w14:textId="125F288B" w:rsidR="00CC1A96" w:rsidRPr="002F658B" w:rsidRDefault="00CC1A96" w:rsidP="00CC1A96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2F658B">
        <w:rPr>
          <w:rFonts w:asciiTheme="minorHAnsi" w:hAnsiTheme="minorHAnsi" w:cstheme="minorHAnsi"/>
          <w:noProof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79C823C1" wp14:editId="7A9B5904">
            <wp:simplePos x="0" y="0"/>
            <wp:positionH relativeFrom="column">
              <wp:posOffset>5059045</wp:posOffset>
            </wp:positionH>
            <wp:positionV relativeFrom="paragraph">
              <wp:posOffset>61595</wp:posOffset>
            </wp:positionV>
            <wp:extent cx="929640" cy="624840"/>
            <wp:effectExtent l="0" t="0" r="3810" b="381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658B">
        <w:rPr>
          <w:rFonts w:asciiTheme="minorHAnsi" w:hAnsiTheme="minorHAnsi" w:cstheme="minorHAnsi"/>
        </w:rPr>
        <w:t xml:space="preserve">6. </w:t>
      </w:r>
      <w:r w:rsidRPr="002F658B">
        <w:rPr>
          <w:rFonts w:asciiTheme="minorHAnsi" w:hAnsiTheme="minorHAnsi" w:cstheme="minorHAnsi"/>
          <w:color w:val="000000"/>
        </w:rPr>
        <w:t>Asi jste se trochu zapotily, proto si teď oddechněte při hře. Budete potřebovat stopky a krabičku se zápalkami, nejlépe plnou. Rozdělejte krabičku, ať jsou z ní dva díly, vyndejte všechny zápalky. Úkolem je jednou rukou do ní vrátit zápalky a zavřít krabičku za co nejkratší čas. Druhá ruka je za zády.</w:t>
      </w:r>
    </w:p>
    <w:p w14:paraId="67A30687" w14:textId="743E656C" w:rsidR="00CC1A96" w:rsidRPr="002F658B" w:rsidRDefault="00CC1A96" w:rsidP="00CC1A96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14:paraId="60D4EC19" w14:textId="77777777" w:rsidR="00CC1A96" w:rsidRPr="002F658B" w:rsidRDefault="00CC1A96" w:rsidP="00CC1A96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2F658B">
        <w:rPr>
          <w:rFonts w:asciiTheme="minorHAnsi" w:hAnsiTheme="minorHAnsi" w:cstheme="minorHAnsi"/>
          <w:color w:val="000000"/>
        </w:rPr>
        <w:t xml:space="preserve">7. Vašim posledním úkolem bude namalovat/nakreslit váš nejoblíbenější zážitek </w:t>
      </w:r>
      <w:proofErr w:type="gramStart"/>
      <w:r w:rsidRPr="002F658B">
        <w:rPr>
          <w:rFonts w:asciiTheme="minorHAnsi" w:hAnsiTheme="minorHAnsi" w:cstheme="minorHAnsi"/>
          <w:color w:val="000000"/>
        </w:rPr>
        <w:t>ze</w:t>
      </w:r>
      <w:proofErr w:type="gramEnd"/>
      <w:r w:rsidRPr="002F658B">
        <w:rPr>
          <w:rFonts w:asciiTheme="minorHAnsi" w:hAnsiTheme="minorHAnsi" w:cstheme="minorHAnsi"/>
          <w:color w:val="000000"/>
        </w:rPr>
        <w:t xml:space="preserve"> skautu. Pokud jste ještě ve skautu nebyly tak dlouhou nebo vás žádný nenapadne, tak namalujte/nakreslete váš nejoblíbenější zážitek z tohoto půlroku.</w:t>
      </w:r>
    </w:p>
    <w:p w14:paraId="38C57EA4" w14:textId="77777777" w:rsidR="00CC1A96" w:rsidRPr="002F658B" w:rsidRDefault="00CC1A96" w:rsidP="00CC1A96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14:paraId="4E49D599" w14:textId="604770B8" w:rsidR="00CC1A96" w:rsidRPr="002F658B" w:rsidRDefault="00CC1A96" w:rsidP="00CC1A96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2F658B">
        <w:rPr>
          <w:rFonts w:asciiTheme="minorHAnsi" w:hAnsiTheme="minorHAnsi" w:cstheme="minorHAnsi"/>
          <w:color w:val="000000"/>
        </w:rPr>
        <w:t>Kdo by se chtěl o výtvor podělit, můžete fotku obrázku nahrát zde</w:t>
      </w:r>
      <w:r w:rsidR="00CE782D" w:rsidRPr="002F658B">
        <w:rPr>
          <w:rFonts w:asciiTheme="minorHAnsi" w:hAnsiTheme="minorHAnsi" w:cstheme="minorHAnsi"/>
          <w:color w:val="000000"/>
        </w:rPr>
        <w:t xml:space="preserve"> (s jménem nebo bez jména)</w:t>
      </w:r>
      <w:r w:rsidRPr="002F658B">
        <w:rPr>
          <w:rFonts w:asciiTheme="minorHAnsi" w:hAnsiTheme="minorHAnsi" w:cstheme="minorHAnsi"/>
          <w:color w:val="000000"/>
        </w:rPr>
        <w:t>:</w:t>
      </w:r>
    </w:p>
    <w:p w14:paraId="18C5CE28" w14:textId="2CD6BDC9" w:rsidR="00CC1A96" w:rsidRPr="002F658B" w:rsidRDefault="00CC1A96" w:rsidP="00CC1A96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  <w:r w:rsidRPr="002F658B">
        <w:rPr>
          <w:rFonts w:asciiTheme="minorHAnsi" w:hAnsiTheme="minorHAnsi" w:cstheme="minorHAnsi"/>
          <w:color w:val="000000"/>
        </w:rPr>
        <w:lastRenderedPageBreak/>
        <w:t xml:space="preserve"> https://docs.google.com/document/d/1V9H7fkjX52371jPZWpNFnFqiOPxirRW5P5dB0GKaoSM/edit?usp=sharing</w:t>
      </w:r>
    </w:p>
    <w:p w14:paraId="4CD4AFC0" w14:textId="33BB06F2" w:rsidR="00CC1A96" w:rsidRPr="002F658B" w:rsidRDefault="00CC1A96" w:rsidP="00CC1A96">
      <w:pPr>
        <w:tabs>
          <w:tab w:val="left" w:pos="1020"/>
        </w:tabs>
        <w:rPr>
          <w:sz w:val="24"/>
          <w:szCs w:val="24"/>
        </w:rPr>
      </w:pPr>
    </w:p>
    <w:p w14:paraId="290646A9" w14:textId="604599B4" w:rsidR="00CE782D" w:rsidRPr="002F658B" w:rsidRDefault="002F658B" w:rsidP="00CC1A96">
      <w:pPr>
        <w:tabs>
          <w:tab w:val="left" w:pos="1020"/>
        </w:tabs>
        <w:rPr>
          <w:b/>
          <w:bCs/>
          <w:sz w:val="24"/>
          <w:szCs w:val="24"/>
        </w:rPr>
      </w:pPr>
      <w:r w:rsidRPr="002F658B">
        <w:rPr>
          <w:b/>
          <w:bCs/>
          <w:sz w:val="24"/>
          <w:szCs w:val="24"/>
        </w:rPr>
        <w:t>Snad jste si družinovku užili i doma a doufáme, že už se brzy budeme moct sejít v klubovně. Mějte se pěkně a držte se zdraví.</w:t>
      </w:r>
    </w:p>
    <w:p w14:paraId="7D44A304" w14:textId="656CD6DD" w:rsidR="002F658B" w:rsidRPr="002F658B" w:rsidRDefault="00D136C1" w:rsidP="00CC1A96">
      <w:pPr>
        <w:tabs>
          <w:tab w:val="left" w:pos="102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B7BC842" wp14:editId="6D504179">
            <wp:simplePos x="0" y="0"/>
            <wp:positionH relativeFrom="margin">
              <wp:posOffset>2446020</wp:posOffset>
            </wp:positionH>
            <wp:positionV relativeFrom="margin">
              <wp:posOffset>1493520</wp:posOffset>
            </wp:positionV>
            <wp:extent cx="655320" cy="792480"/>
            <wp:effectExtent l="0" t="0" r="0" b="762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658B" w:rsidRPr="002F65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743500"/>
    <w:multiLevelType w:val="hybridMultilevel"/>
    <w:tmpl w:val="1ABCF59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505C33"/>
    <w:multiLevelType w:val="hybridMultilevel"/>
    <w:tmpl w:val="D93C4D2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160204"/>
    <w:multiLevelType w:val="hybridMultilevel"/>
    <w:tmpl w:val="716E010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A1B"/>
    <w:rsid w:val="000B031C"/>
    <w:rsid w:val="002F658B"/>
    <w:rsid w:val="003053F5"/>
    <w:rsid w:val="006A0D8C"/>
    <w:rsid w:val="00B10DFF"/>
    <w:rsid w:val="00BD1A1B"/>
    <w:rsid w:val="00CC1A96"/>
    <w:rsid w:val="00CE782D"/>
    <w:rsid w:val="00D136C1"/>
    <w:rsid w:val="00E0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4263C"/>
  <w15:chartTrackingRefBased/>
  <w15:docId w15:val="{84DF854F-4855-4ABF-AECD-A5537CA83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D1A1B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B10DFF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CC1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48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512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Bernatíková</dc:creator>
  <cp:keywords/>
  <dc:description/>
  <cp:lastModifiedBy>Anna Bernatíková</cp:lastModifiedBy>
  <cp:revision>3</cp:revision>
  <dcterms:created xsi:type="dcterms:W3CDTF">2020-11-16T08:53:00Z</dcterms:created>
  <dcterms:modified xsi:type="dcterms:W3CDTF">2020-11-16T10:08:00Z</dcterms:modified>
</cp:coreProperties>
</file>