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A7F8" w14:textId="77777777" w:rsidR="009229CD" w:rsidRPr="00482B11" w:rsidRDefault="009229CD" w:rsidP="0092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B1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>Hej, hej, hej, Světlušky jsou nej!</w:t>
      </w:r>
    </w:p>
    <w:p w14:paraId="14679FF3" w14:textId="77777777" w:rsidR="009229CD" w:rsidRPr="00482B11" w:rsidRDefault="009229CD" w:rsidP="009229C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82B11">
        <w:rPr>
          <w:rFonts w:ascii="Trebuchet MS" w:eastAsia="Times New Roman" w:hAnsi="Trebuchet MS" w:cs="Times New Roman"/>
          <w:color w:val="000000"/>
          <w:lang w:eastAsia="cs-CZ"/>
        </w:rPr>
        <w:t>Milé Světlušky,</w:t>
      </w:r>
    </w:p>
    <w:p w14:paraId="666FF25C" w14:textId="77777777" w:rsidR="009229CD" w:rsidRPr="00482B11" w:rsidRDefault="009229CD" w:rsidP="009229C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14:paraId="6FB19F64" w14:textId="77777777" w:rsidR="009229CD" w:rsidRPr="00482B11" w:rsidRDefault="009229CD" w:rsidP="009229C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82B11">
        <w:rPr>
          <w:rFonts w:ascii="Trebuchet MS" w:eastAsia="Times New Roman" w:hAnsi="Trebuchet MS" w:cs="Times New Roman"/>
          <w:color w:val="000000"/>
          <w:lang w:eastAsia="cs-CZ"/>
        </w:rPr>
        <w:t>ani byste moc nepoznaly, že byly podzimní</w:t>
      </w:r>
    </w:p>
    <w:p w14:paraId="0C3CB5B8" w14:textId="77777777" w:rsidR="009229CD" w:rsidRPr="00482B11" w:rsidRDefault="009229CD" w:rsidP="009229C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82B11">
        <w:rPr>
          <w:rFonts w:ascii="Trebuchet MS" w:eastAsia="Times New Roman" w:hAnsi="Trebuchet MS" w:cs="Times New Roman"/>
          <w:color w:val="000000"/>
          <w:lang w:eastAsia="cs-CZ"/>
        </w:rPr>
        <w:t xml:space="preserve">prázdniny, ale je to tak a dneska zase </w:t>
      </w:r>
      <w:proofErr w:type="spellStart"/>
      <w:r w:rsidRPr="00482B11">
        <w:rPr>
          <w:rFonts w:ascii="Trebuchet MS" w:eastAsia="Times New Roman" w:hAnsi="Trebuchet MS" w:cs="Times New Roman"/>
          <w:color w:val="000000"/>
          <w:lang w:eastAsia="cs-CZ"/>
        </w:rPr>
        <w:t>hups</w:t>
      </w:r>
      <w:proofErr w:type="spellEnd"/>
    </w:p>
    <w:p w14:paraId="10140706" w14:textId="77777777" w:rsidR="009229CD" w:rsidRPr="00482B11" w:rsidRDefault="009229CD" w:rsidP="009229C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82B11">
        <w:rPr>
          <w:rFonts w:ascii="Trebuchet MS" w:eastAsia="Times New Roman" w:hAnsi="Trebuchet MS" w:cs="Times New Roman"/>
          <w:color w:val="000000"/>
          <w:lang w:eastAsia="cs-CZ"/>
        </w:rPr>
        <w:t>na družinovku. Sice každá sama, přesto snad</w:t>
      </w:r>
    </w:p>
    <w:p w14:paraId="6B5E26FA" w14:textId="77777777" w:rsidR="009229CD" w:rsidRPr="00482B11" w:rsidRDefault="009229CD" w:rsidP="009229C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82B11">
        <w:rPr>
          <w:rFonts w:ascii="Trebuchet MS" w:eastAsia="Times New Roman" w:hAnsi="Trebuchet MS" w:cs="Times New Roman"/>
          <w:color w:val="000000"/>
          <w:lang w:eastAsia="cs-CZ"/>
        </w:rPr>
        <w:t>aspoň v duchu společně.</w:t>
      </w:r>
    </w:p>
    <w:p w14:paraId="160A2EB2" w14:textId="77777777" w:rsidR="009229CD" w:rsidRPr="007E11F2" w:rsidRDefault="009229CD" w:rsidP="009229CD">
      <w:pPr>
        <w:rPr>
          <w:rFonts w:ascii="Trebuchet MS" w:hAnsi="Trebuchet MS"/>
        </w:rPr>
      </w:pPr>
    </w:p>
    <w:p w14:paraId="1FAE2F78" w14:textId="77777777" w:rsidR="009229CD" w:rsidRPr="007E11F2" w:rsidRDefault="009229CD" w:rsidP="009229CD">
      <w:pPr>
        <w:rPr>
          <w:rFonts w:ascii="Trebuchet MS" w:hAnsi="Trebuchet MS"/>
        </w:rPr>
      </w:pPr>
      <w:r w:rsidRPr="007E11F2">
        <w:rPr>
          <w:rFonts w:ascii="Trebuchet MS" w:hAnsi="Trebuchet MS"/>
        </w:rPr>
        <w:t xml:space="preserve">1. </w:t>
      </w:r>
      <w:r w:rsidRPr="007E11F2">
        <w:rPr>
          <w:rFonts w:ascii="Trebuchet MS" w:hAnsi="Trebuchet MS"/>
          <w:color w:val="000000"/>
        </w:rPr>
        <w:t>Při cvičení, i malém, se dostavují pocity štěstí a dobré nálady. Jestli vám něco z toho chybí, nebo chcete být fit, zkuste si dát Pozdrav slunci. Postupujte podle obrázků a třeba klidně každý den znovu a znovu.</w:t>
      </w:r>
    </w:p>
    <w:p w14:paraId="785FC909" w14:textId="77777777" w:rsidR="009229CD" w:rsidRPr="007E11F2" w:rsidRDefault="009229CD" w:rsidP="009229CD">
      <w:pPr>
        <w:rPr>
          <w:rFonts w:ascii="Trebuchet MS" w:hAnsi="Trebuchet MS"/>
          <w:noProof/>
        </w:rPr>
      </w:pPr>
      <w:r w:rsidRPr="007E11F2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38C82C09" wp14:editId="724E1C00">
            <wp:simplePos x="0" y="0"/>
            <wp:positionH relativeFrom="column">
              <wp:posOffset>47261</wp:posOffset>
            </wp:positionH>
            <wp:positionV relativeFrom="paragraph">
              <wp:posOffset>-93799</wp:posOffset>
            </wp:positionV>
            <wp:extent cx="3026229" cy="3556969"/>
            <wp:effectExtent l="0" t="0" r="3175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9"/>
                    <a:stretch/>
                  </pic:blipFill>
                  <pic:spPr bwMode="auto">
                    <a:xfrm>
                      <a:off x="0" y="0"/>
                      <a:ext cx="3028613" cy="3559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05230" w14:textId="77777777" w:rsidR="009229CD" w:rsidRPr="007E11F2" w:rsidRDefault="009229CD" w:rsidP="009229CD">
      <w:pPr>
        <w:rPr>
          <w:rFonts w:ascii="Trebuchet MS" w:hAnsi="Trebuchet MS"/>
        </w:rPr>
      </w:pPr>
    </w:p>
    <w:p w14:paraId="404DAEEA" w14:textId="77777777" w:rsidR="009229CD" w:rsidRPr="007E11F2" w:rsidRDefault="009229CD" w:rsidP="009229CD">
      <w:pPr>
        <w:rPr>
          <w:rFonts w:ascii="Trebuchet MS" w:hAnsi="Trebuchet MS"/>
        </w:rPr>
      </w:pPr>
    </w:p>
    <w:p w14:paraId="7F3C18AD" w14:textId="77777777" w:rsidR="009229CD" w:rsidRPr="007E11F2" w:rsidRDefault="009229CD" w:rsidP="009229CD">
      <w:pPr>
        <w:rPr>
          <w:rFonts w:ascii="Trebuchet MS" w:hAnsi="Trebuchet MS"/>
        </w:rPr>
      </w:pPr>
    </w:p>
    <w:p w14:paraId="3F8BA49A" w14:textId="77777777" w:rsidR="009229CD" w:rsidRPr="007E11F2" w:rsidRDefault="009229CD" w:rsidP="009229CD">
      <w:pPr>
        <w:rPr>
          <w:rFonts w:ascii="Trebuchet MS" w:hAnsi="Trebuchet MS"/>
        </w:rPr>
      </w:pPr>
    </w:p>
    <w:p w14:paraId="6B36763E" w14:textId="77777777" w:rsidR="009229CD" w:rsidRPr="007E11F2" w:rsidRDefault="009229CD" w:rsidP="009229CD">
      <w:pPr>
        <w:rPr>
          <w:rFonts w:ascii="Trebuchet MS" w:hAnsi="Trebuchet MS"/>
        </w:rPr>
      </w:pPr>
    </w:p>
    <w:p w14:paraId="2363219C" w14:textId="77777777" w:rsidR="009229CD" w:rsidRPr="007E11F2" w:rsidRDefault="009229CD" w:rsidP="009229CD">
      <w:pPr>
        <w:rPr>
          <w:rFonts w:ascii="Trebuchet MS" w:hAnsi="Trebuchet MS"/>
        </w:rPr>
      </w:pPr>
    </w:p>
    <w:p w14:paraId="2D0D2588" w14:textId="77777777" w:rsidR="009229CD" w:rsidRPr="007E11F2" w:rsidRDefault="009229CD" w:rsidP="009229CD">
      <w:pPr>
        <w:rPr>
          <w:rFonts w:ascii="Trebuchet MS" w:hAnsi="Trebuchet MS"/>
        </w:rPr>
      </w:pPr>
    </w:p>
    <w:p w14:paraId="6C658D4C" w14:textId="77777777" w:rsidR="009229CD" w:rsidRPr="007E11F2" w:rsidRDefault="009229CD" w:rsidP="009229CD">
      <w:pPr>
        <w:rPr>
          <w:rFonts w:ascii="Trebuchet MS" w:hAnsi="Trebuchet MS"/>
        </w:rPr>
      </w:pPr>
    </w:p>
    <w:p w14:paraId="0EEA93F9" w14:textId="77777777" w:rsidR="009229CD" w:rsidRPr="007E11F2" w:rsidRDefault="009229CD" w:rsidP="009229CD">
      <w:pPr>
        <w:rPr>
          <w:rFonts w:ascii="Trebuchet MS" w:hAnsi="Trebuchet MS"/>
        </w:rPr>
      </w:pPr>
    </w:p>
    <w:p w14:paraId="583B7892" w14:textId="77777777" w:rsidR="009229CD" w:rsidRPr="007E11F2" w:rsidRDefault="009229CD" w:rsidP="009229CD">
      <w:pPr>
        <w:rPr>
          <w:rFonts w:ascii="Trebuchet MS" w:hAnsi="Trebuchet MS"/>
        </w:rPr>
      </w:pPr>
    </w:p>
    <w:p w14:paraId="7C8D4CF5" w14:textId="77777777" w:rsidR="009229CD" w:rsidRPr="007E11F2" w:rsidRDefault="009229CD" w:rsidP="009229CD">
      <w:pPr>
        <w:rPr>
          <w:rFonts w:ascii="Trebuchet MS" w:hAnsi="Trebuchet MS"/>
        </w:rPr>
      </w:pPr>
      <w:r w:rsidRPr="007E11F2">
        <w:rPr>
          <w:rFonts w:ascii="Trebuchet MS" w:hAnsi="Trebuchet MS"/>
        </w:rPr>
        <w:t xml:space="preserve">2. Tento týden si připomeneme něco málo ze zdravovědy. </w:t>
      </w:r>
    </w:p>
    <w:p w14:paraId="53CE3DA0" w14:textId="4B413587" w:rsidR="009229CD" w:rsidRPr="007E11F2" w:rsidRDefault="009229CD" w:rsidP="009229CD">
      <w:pPr>
        <w:rPr>
          <w:rFonts w:ascii="Trebuchet MS" w:hAnsi="Trebuchet MS"/>
        </w:rPr>
      </w:pPr>
      <w:r w:rsidRPr="007E11F2">
        <w:rPr>
          <w:rFonts w:ascii="Trebuchet MS" w:hAnsi="Trebuchet MS"/>
        </w:rPr>
        <w:t xml:space="preserve">V prvním úkolu se podíváme, </w:t>
      </w:r>
      <w:r>
        <w:rPr>
          <w:rFonts w:ascii="Trebuchet MS" w:hAnsi="Trebuchet MS"/>
        </w:rPr>
        <w:t xml:space="preserve">jak správně přivolat pomoc. Škrtněte informace, které jsou při tísňovém volání </w:t>
      </w:r>
      <w:r w:rsidRPr="009229CD">
        <w:rPr>
          <w:rFonts w:ascii="Trebuchet MS" w:hAnsi="Trebuchet MS"/>
          <w:b/>
          <w:bCs/>
        </w:rPr>
        <w:t>nedůležité a zbytečné</w:t>
      </w:r>
      <w:r>
        <w:rPr>
          <w:rFonts w:ascii="Trebuchet MS" w:hAnsi="Trebuchet MS"/>
        </w:rPr>
        <w:t>.</w:t>
      </w:r>
    </w:p>
    <w:p w14:paraId="2A1F0F40" w14:textId="67637E0F" w:rsidR="009229CD" w:rsidRPr="007E11F2" w:rsidRDefault="009229CD" w:rsidP="009229CD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6EE80559" wp14:editId="7870937D">
            <wp:extent cx="4221480" cy="2184400"/>
            <wp:effectExtent l="0" t="0" r="762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346E7" w14:textId="401500FB" w:rsidR="009229CD" w:rsidRDefault="009229CD" w:rsidP="009229CD">
      <w:pPr>
        <w:rPr>
          <w:rFonts w:ascii="Trebuchet MS" w:hAnsi="Trebuchet MS"/>
        </w:rPr>
      </w:pPr>
      <w:r>
        <w:rPr>
          <w:rFonts w:ascii="Trebuchet MS" w:hAnsi="Trebuchet MS"/>
        </w:rPr>
        <w:t>V druhém úkolu se podíváme, zda umíte ošetřit někter</w:t>
      </w:r>
      <w:r w:rsidR="00D2174B">
        <w:rPr>
          <w:rFonts w:ascii="Trebuchet MS" w:hAnsi="Trebuchet MS"/>
        </w:rPr>
        <w:t>á</w:t>
      </w:r>
      <w:r>
        <w:rPr>
          <w:rFonts w:ascii="Trebuchet MS" w:hAnsi="Trebuchet MS"/>
        </w:rPr>
        <w:t xml:space="preserve"> drobná zranění.</w:t>
      </w:r>
    </w:p>
    <w:p w14:paraId="0498C1DA" w14:textId="0313ED1B" w:rsidR="009229CD" w:rsidRPr="007E11F2" w:rsidRDefault="009229CD" w:rsidP="009229CD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2E7BC87A" wp14:editId="44BA3CBC">
            <wp:extent cx="3331028" cy="2228202"/>
            <wp:effectExtent l="0" t="0" r="3175" b="1270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922" cy="224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</w:t>
      </w:r>
    </w:p>
    <w:p w14:paraId="0F157B63" w14:textId="0924B7C7" w:rsidR="009229CD" w:rsidRPr="007E11F2" w:rsidRDefault="009229CD" w:rsidP="009229CD">
      <w:pPr>
        <w:rPr>
          <w:rFonts w:ascii="Trebuchet MS" w:hAnsi="Trebuchet MS"/>
        </w:rPr>
      </w:pPr>
      <w:r w:rsidRPr="007E11F2">
        <w:rPr>
          <w:rFonts w:ascii="Trebuchet MS" w:hAnsi="Trebuchet MS"/>
        </w:rPr>
        <w:lastRenderedPageBreak/>
        <w:t xml:space="preserve">3. </w:t>
      </w:r>
      <w:r w:rsidRPr="007E11F2">
        <w:rPr>
          <w:rFonts w:ascii="Trebuchet MS" w:hAnsi="Trebuchet MS"/>
          <w:color w:val="000000"/>
        </w:rPr>
        <w:t>Dneska si polámeme hlavu při skládání origami</w:t>
      </w:r>
      <w:r>
        <w:rPr>
          <w:rFonts w:ascii="Trebuchet MS" w:hAnsi="Trebuchet MS"/>
          <w:color w:val="000000"/>
        </w:rPr>
        <w:t xml:space="preserve"> krychle</w:t>
      </w:r>
      <w:r w:rsidRPr="007E11F2">
        <w:rPr>
          <w:rFonts w:ascii="Trebuchet MS" w:hAnsi="Trebuchet MS"/>
          <w:color w:val="000000"/>
        </w:rPr>
        <w:t xml:space="preserve">. </w:t>
      </w:r>
      <w:r>
        <w:rPr>
          <w:rFonts w:ascii="Trebuchet MS" w:hAnsi="Trebuchet MS"/>
          <w:color w:val="000000"/>
        </w:rPr>
        <w:t>Nejprve si vytvoř 6 stejných dílků, poté je spoj dohromady tak, ať vytvoříš krychli.</w:t>
      </w:r>
    </w:p>
    <w:p w14:paraId="462B4ED8" w14:textId="5C2CA96E" w:rsidR="009229CD" w:rsidRPr="007E11F2" w:rsidRDefault="009229CD" w:rsidP="009229CD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386CBA5A" wp14:editId="409C3ED9">
            <wp:extent cx="4221480" cy="4545330"/>
            <wp:effectExtent l="0" t="0" r="7620" b="7620"/>
            <wp:docPr id="8" name="Obrázek 8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šipk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45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C920F" w14:textId="77777777" w:rsidR="009229CD" w:rsidRPr="007E11F2" w:rsidRDefault="009229CD" w:rsidP="009229CD">
      <w:pPr>
        <w:rPr>
          <w:rFonts w:ascii="Trebuchet MS" w:hAnsi="Trebuchet MS"/>
        </w:rPr>
      </w:pPr>
      <w:r w:rsidRPr="007E11F2">
        <w:rPr>
          <w:rFonts w:ascii="Trebuchet MS" w:hAnsi="Trebuchet MS"/>
        </w:rPr>
        <w:t>4.Vašim dalším úkolem bude pokusit se zamyslet nad těmito otázkami: Daří se vám plnit dobré skutky? Udělali jste někomu dobrým skutkem radost? Proč bychom měli dobré skutky plnit?</w:t>
      </w:r>
    </w:p>
    <w:p w14:paraId="73FBF7E7" w14:textId="7A5AFC18" w:rsidR="009229CD" w:rsidRPr="007E11F2" w:rsidRDefault="009229CD" w:rsidP="009229CD">
      <w:pPr>
        <w:rPr>
          <w:rFonts w:ascii="Trebuchet MS" w:hAnsi="Trebuchet MS"/>
        </w:rPr>
      </w:pPr>
      <w:r w:rsidRPr="007E11F2">
        <w:rPr>
          <w:rFonts w:ascii="Trebuchet MS" w:hAnsi="Trebuchet MS"/>
        </w:rPr>
        <w:t xml:space="preserve">5. Tento týden, se zkuste naučit nebo si připomenout uzel </w:t>
      </w:r>
      <w:r>
        <w:rPr>
          <w:rFonts w:ascii="Trebuchet MS" w:hAnsi="Trebuchet MS"/>
        </w:rPr>
        <w:t>dobrého skutku</w:t>
      </w:r>
      <w:r w:rsidRPr="007E11F2">
        <w:rPr>
          <w:rFonts w:ascii="Trebuchet MS" w:hAnsi="Trebuchet MS"/>
        </w:rPr>
        <w:t xml:space="preserve">. Nezapomeňte si i přečíst, k čemu se tento uzel používá. </w:t>
      </w:r>
    </w:p>
    <w:p w14:paraId="24624A70" w14:textId="793951D1" w:rsidR="009229CD" w:rsidRPr="007E11F2" w:rsidRDefault="009229CD" w:rsidP="009229CD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2704BEFB" wp14:editId="66C5411A">
            <wp:extent cx="4221480" cy="2963545"/>
            <wp:effectExtent l="0" t="0" r="7620" b="8255"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655B" w14:textId="77777777" w:rsidR="009229CD" w:rsidRPr="007E11F2" w:rsidRDefault="009229CD" w:rsidP="009229CD">
      <w:pPr>
        <w:rPr>
          <w:rFonts w:ascii="Trebuchet MS" w:hAnsi="Trebuchet MS"/>
        </w:rPr>
      </w:pPr>
      <w:r w:rsidRPr="007E11F2">
        <w:rPr>
          <w:rFonts w:ascii="Trebuchet MS" w:hAnsi="Trebuchet MS"/>
        </w:rPr>
        <w:t>6. V posledním úkolu budeme hledat informace na internetu. Protože i ve škole máte výuku online, věříme, že jste se naučili, jak s ním lépe pracovat</w:t>
      </w:r>
      <w:r>
        <w:rPr>
          <w:rFonts w:ascii="Trebuchet MS" w:hAnsi="Trebuchet MS"/>
        </w:rPr>
        <w:t xml:space="preserve"> a jaké jsou jeho výhody</w:t>
      </w:r>
      <w:r w:rsidRPr="007E11F2">
        <w:rPr>
          <w:rFonts w:ascii="Trebuchet MS" w:hAnsi="Trebuchet MS"/>
        </w:rPr>
        <w:t>. Jednou z největších výhod je, že pomocí něj můžeme najít mnoho užitečných informací. Pokuste se na internetu najít tyto informace:</w:t>
      </w:r>
    </w:p>
    <w:p w14:paraId="2E133684" w14:textId="77777777" w:rsidR="009229CD" w:rsidRPr="007E11F2" w:rsidRDefault="009229CD" w:rsidP="009229CD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7E11F2">
        <w:rPr>
          <w:rFonts w:ascii="Trebuchet MS" w:hAnsi="Trebuchet MS"/>
        </w:rPr>
        <w:t xml:space="preserve">Kdy se narodil Robert Baden </w:t>
      </w:r>
      <w:proofErr w:type="spellStart"/>
      <w:r w:rsidRPr="007E11F2">
        <w:rPr>
          <w:rFonts w:ascii="Trebuchet MS" w:hAnsi="Trebuchet MS"/>
        </w:rPr>
        <w:t>Powell</w:t>
      </w:r>
      <w:proofErr w:type="spellEnd"/>
      <w:r w:rsidRPr="007E11F2">
        <w:rPr>
          <w:rFonts w:ascii="Trebuchet MS" w:hAnsi="Trebuchet MS"/>
        </w:rPr>
        <w:t>?</w:t>
      </w:r>
    </w:p>
    <w:p w14:paraId="321F335B" w14:textId="77777777" w:rsidR="009229CD" w:rsidRPr="007E11F2" w:rsidRDefault="009229CD" w:rsidP="009229CD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7E11F2">
        <w:rPr>
          <w:rFonts w:ascii="Trebuchet MS" w:hAnsi="Trebuchet MS"/>
        </w:rPr>
        <w:t>Jak se jmenovala jeho sestra?</w:t>
      </w:r>
    </w:p>
    <w:p w14:paraId="7201F5E2" w14:textId="77777777" w:rsidR="009229CD" w:rsidRPr="007E11F2" w:rsidRDefault="009229CD" w:rsidP="009229CD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7E11F2">
        <w:rPr>
          <w:rFonts w:ascii="Trebuchet MS" w:hAnsi="Trebuchet MS"/>
        </w:rPr>
        <w:lastRenderedPageBreak/>
        <w:t>Jak se jmenuje kniha o Junáku napsaná Antonínem Benjaminem Svojsíkem?</w:t>
      </w:r>
    </w:p>
    <w:p w14:paraId="5042D869" w14:textId="77777777" w:rsidR="009229CD" w:rsidRPr="007E11F2" w:rsidRDefault="009229CD" w:rsidP="009229CD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7E11F2">
        <w:rPr>
          <w:rFonts w:ascii="Trebuchet MS" w:hAnsi="Trebuchet MS"/>
        </w:rPr>
        <w:t>Jak se jmenuje celosvětový sraz skautů a skautek?</w:t>
      </w:r>
    </w:p>
    <w:p w14:paraId="2F7510FB" w14:textId="77777777" w:rsidR="009229CD" w:rsidRPr="007E11F2" w:rsidRDefault="009229CD" w:rsidP="009229CD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7E11F2">
        <w:rPr>
          <w:rFonts w:ascii="Trebuchet MS" w:hAnsi="Trebuchet MS"/>
        </w:rPr>
        <w:t xml:space="preserve">Za kolik Kč prodáváme v klubovně vázačku? </w:t>
      </w:r>
    </w:p>
    <w:p w14:paraId="3919490C" w14:textId="77777777" w:rsidR="009229CD" w:rsidRPr="007E11F2" w:rsidRDefault="009229CD" w:rsidP="009229CD">
      <w:pPr>
        <w:rPr>
          <w:rFonts w:ascii="Trebuchet MS" w:hAnsi="Trebuchet MS"/>
        </w:rPr>
      </w:pPr>
      <w:r w:rsidRPr="007E11F2">
        <w:rPr>
          <w:rFonts w:ascii="Trebuchet MS" w:hAnsi="Trebuchet MS"/>
        </w:rPr>
        <w:t xml:space="preserve">7. Opět si můžete za odměnu pustit video. V tomto videu se pokuste uhádnou podle písniček, o jaké pohádky se jedná. </w:t>
      </w:r>
    </w:p>
    <w:p w14:paraId="1A141F5D" w14:textId="77777777" w:rsidR="009229CD" w:rsidRPr="007E11F2" w:rsidRDefault="009229CD" w:rsidP="009229CD">
      <w:pPr>
        <w:rPr>
          <w:rFonts w:ascii="Trebuchet MS" w:hAnsi="Trebuchet MS"/>
        </w:rPr>
      </w:pPr>
      <w:r w:rsidRPr="007E11F2">
        <w:rPr>
          <w:rFonts w:ascii="Trebuchet MS" w:hAnsi="Trebuchet MS"/>
        </w:rPr>
        <w:t>https://www.youtube.com/watch?v=FELb2zyVGrw&amp;ab_channel=IvulesKaplov%C3%A1</w:t>
      </w:r>
    </w:p>
    <w:p w14:paraId="1103E9A3" w14:textId="77777777" w:rsidR="009229CD" w:rsidRPr="007E11F2" w:rsidRDefault="009229CD" w:rsidP="009229C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E11F2">
        <w:rPr>
          <w:rFonts w:ascii="Trebuchet MS" w:eastAsia="Times New Roman" w:hAnsi="Trebuchet MS" w:cs="Times New Roman"/>
          <w:color w:val="000000"/>
          <w:lang w:eastAsia="cs-CZ"/>
        </w:rPr>
        <w:t>Nezapomeňte si poznačit do tabulky dokončené úkoly, až se setkáme, podíváme se, co se dařilo, co ne, co vás bavilo a co vůbec.</w:t>
      </w:r>
    </w:p>
    <w:p w14:paraId="5E26C431" w14:textId="77777777" w:rsidR="009229CD" w:rsidRPr="007E11F2" w:rsidRDefault="009229CD" w:rsidP="009229C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14:paraId="10416B90" w14:textId="77777777" w:rsidR="009229CD" w:rsidRDefault="009229CD" w:rsidP="009229CD">
      <w:pPr>
        <w:spacing w:after="0" w:line="240" w:lineRule="auto"/>
        <w:rPr>
          <w:rFonts w:ascii="Trebuchet MS" w:eastAsia="Times New Roman" w:hAnsi="Trebuchet MS" w:cs="Times New Roman"/>
          <w:color w:val="000000"/>
          <w:lang w:eastAsia="cs-CZ"/>
        </w:rPr>
      </w:pPr>
      <w:r w:rsidRPr="007E11F2">
        <w:rPr>
          <w:rFonts w:ascii="Trebuchet MS" w:eastAsia="Times New Roman" w:hAnsi="Trebuchet MS" w:cs="Times New Roman"/>
          <w:color w:val="000000"/>
          <w:lang w:eastAsia="cs-CZ"/>
        </w:rPr>
        <w:t>Mějte se krásně, ahoj!</w:t>
      </w:r>
    </w:p>
    <w:p w14:paraId="5B50107C" w14:textId="77777777" w:rsidR="00750F54" w:rsidRDefault="00750F54"/>
    <w:sectPr w:rsidR="00750F54" w:rsidSect="00750F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4E7D"/>
    <w:multiLevelType w:val="hybridMultilevel"/>
    <w:tmpl w:val="BC407C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54"/>
    <w:rsid w:val="00654863"/>
    <w:rsid w:val="00750F54"/>
    <w:rsid w:val="008663FD"/>
    <w:rsid w:val="009229CD"/>
    <w:rsid w:val="00D2174B"/>
    <w:rsid w:val="00DF04CD"/>
    <w:rsid w:val="00F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472"/>
  <w15:chartTrackingRefBased/>
  <w15:docId w15:val="{40A51708-5F08-4685-8DAF-E53BB94E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307</Words>
  <Characters>1722</Characters>
  <Application>Microsoft Office Word</Application>
  <DocSecurity>0</DocSecurity>
  <Lines>23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Bernatíková</dc:creator>
  <cp:keywords/>
  <dc:description/>
  <cp:lastModifiedBy>Anna Bernatíková</cp:lastModifiedBy>
  <cp:revision>5</cp:revision>
  <dcterms:created xsi:type="dcterms:W3CDTF">2020-10-31T19:27:00Z</dcterms:created>
  <dcterms:modified xsi:type="dcterms:W3CDTF">2020-11-02T17:03:00Z</dcterms:modified>
</cp:coreProperties>
</file>